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5D" w:rsidRPr="00884FDF" w:rsidRDefault="00F754B9" w:rsidP="00950A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4FDF">
        <w:rPr>
          <w:rFonts w:ascii="Times New Roman" w:hAnsi="Times New Roman" w:cs="Times New Roman"/>
          <w:sz w:val="20"/>
          <w:szCs w:val="20"/>
        </w:rPr>
        <w:t xml:space="preserve">Технологическая </w:t>
      </w:r>
      <w:r w:rsidR="000D55BA" w:rsidRPr="00884FDF">
        <w:rPr>
          <w:rFonts w:ascii="Times New Roman" w:hAnsi="Times New Roman" w:cs="Times New Roman"/>
          <w:sz w:val="20"/>
          <w:szCs w:val="20"/>
        </w:rPr>
        <w:t xml:space="preserve"> </w:t>
      </w:r>
      <w:r w:rsidRPr="00884FDF">
        <w:rPr>
          <w:rFonts w:ascii="Times New Roman" w:hAnsi="Times New Roman" w:cs="Times New Roman"/>
          <w:sz w:val="20"/>
          <w:szCs w:val="20"/>
        </w:rPr>
        <w:t xml:space="preserve">карта урока. </w:t>
      </w:r>
      <w:proofErr w:type="spellStart"/>
      <w:r w:rsidR="00A739A5" w:rsidRPr="00884FDF">
        <w:rPr>
          <w:rFonts w:ascii="Times New Roman" w:hAnsi="Times New Roman" w:cs="Times New Roman"/>
          <w:sz w:val="20"/>
          <w:szCs w:val="20"/>
        </w:rPr>
        <w:t>Босова</w:t>
      </w:r>
      <w:proofErr w:type="spellEnd"/>
      <w:r w:rsidR="00A739A5" w:rsidRPr="00884FDF">
        <w:rPr>
          <w:rFonts w:ascii="Times New Roman" w:hAnsi="Times New Roman" w:cs="Times New Roman"/>
          <w:sz w:val="20"/>
          <w:szCs w:val="20"/>
        </w:rPr>
        <w:t xml:space="preserve"> Л.Л., </w:t>
      </w:r>
      <w:proofErr w:type="spellStart"/>
      <w:r w:rsidR="00A739A5" w:rsidRPr="00884FDF">
        <w:rPr>
          <w:rFonts w:ascii="Times New Roman" w:hAnsi="Times New Roman" w:cs="Times New Roman"/>
          <w:sz w:val="20"/>
          <w:szCs w:val="20"/>
        </w:rPr>
        <w:t>Босова</w:t>
      </w:r>
      <w:proofErr w:type="spellEnd"/>
      <w:r w:rsidR="00A739A5" w:rsidRPr="00884FDF">
        <w:rPr>
          <w:rFonts w:ascii="Times New Roman" w:hAnsi="Times New Roman" w:cs="Times New Roman"/>
          <w:sz w:val="20"/>
          <w:szCs w:val="20"/>
        </w:rPr>
        <w:t xml:space="preserve"> А.Ю.</w:t>
      </w:r>
      <w:r w:rsidR="00A32413" w:rsidRPr="00884FDF">
        <w:rPr>
          <w:rFonts w:ascii="Times New Roman" w:hAnsi="Times New Roman" w:cs="Times New Roman"/>
          <w:sz w:val="20"/>
          <w:szCs w:val="20"/>
        </w:rPr>
        <w:t xml:space="preserve"> Информатика . </w:t>
      </w:r>
      <w:r w:rsidR="00D24414" w:rsidRPr="00884FDF">
        <w:rPr>
          <w:rFonts w:ascii="Times New Roman" w:hAnsi="Times New Roman" w:cs="Times New Roman"/>
          <w:sz w:val="20"/>
          <w:szCs w:val="20"/>
        </w:rPr>
        <w:t>9</w:t>
      </w:r>
      <w:r w:rsidR="001958EA" w:rsidRPr="00884FDF">
        <w:rPr>
          <w:rFonts w:ascii="Times New Roman" w:hAnsi="Times New Roman" w:cs="Times New Roman"/>
          <w:sz w:val="20"/>
          <w:szCs w:val="20"/>
        </w:rPr>
        <w:t>______</w:t>
      </w:r>
      <w:r w:rsidR="00A32413" w:rsidRPr="00884FDF">
        <w:rPr>
          <w:rFonts w:ascii="Times New Roman" w:hAnsi="Times New Roman" w:cs="Times New Roman"/>
          <w:sz w:val="20"/>
          <w:szCs w:val="20"/>
        </w:rPr>
        <w:t xml:space="preserve"> класс. ФГОС.</w:t>
      </w:r>
    </w:p>
    <w:p w:rsidR="00B156BE" w:rsidRPr="0097377C" w:rsidRDefault="00B156BE" w:rsidP="00950AA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84FDF">
        <w:rPr>
          <w:rFonts w:ascii="Times New Roman" w:hAnsi="Times New Roman" w:cs="Times New Roman"/>
          <w:b/>
          <w:sz w:val="20"/>
          <w:szCs w:val="20"/>
        </w:rPr>
        <w:t>Дата __________________________________</w:t>
      </w:r>
    </w:p>
    <w:p w:rsidR="00B76804" w:rsidRDefault="007E0FC5" w:rsidP="00B76804">
      <w:pPr>
        <w:spacing w:after="0" w:line="240" w:lineRule="auto"/>
        <w:rPr>
          <w:rFonts w:ascii="Times New Roman" w:hAnsi="Times New Roman" w:cs="Times New Roman"/>
        </w:rPr>
      </w:pPr>
      <w:r w:rsidRPr="0097377C">
        <w:rPr>
          <w:rFonts w:ascii="Times New Roman" w:hAnsi="Times New Roman" w:cs="Times New Roman"/>
          <w:b/>
          <w:sz w:val="20"/>
          <w:szCs w:val="20"/>
        </w:rPr>
        <w:t xml:space="preserve">Урок </w:t>
      </w:r>
      <w:r w:rsidR="00B76804">
        <w:rPr>
          <w:rFonts w:ascii="Times New Roman" w:hAnsi="Times New Roman" w:cs="Times New Roman"/>
          <w:b/>
          <w:sz w:val="20"/>
          <w:szCs w:val="20"/>
        </w:rPr>
        <w:t>30</w:t>
      </w:r>
      <w:r w:rsidR="00B66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7377C" w:rsidRPr="009737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377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B76804">
        <w:rPr>
          <w:rFonts w:ascii="Times New Roman" w:hAnsi="Times New Roman" w:cs="Times New Roman"/>
        </w:rPr>
        <w:t xml:space="preserve">Годовое повторение. Обобщение и систематизация разделов </w:t>
      </w:r>
      <w:r w:rsidR="00B76804" w:rsidRPr="00B76804">
        <w:t xml:space="preserve">«Информация и информационные процессы», </w:t>
      </w:r>
      <w:r w:rsidR="00B76804" w:rsidRPr="00B76804">
        <w:rPr>
          <w:rFonts w:ascii="Times New Roman" w:hAnsi="Times New Roman" w:cs="Times New Roman"/>
        </w:rPr>
        <w:t xml:space="preserve">«Использование программных систем и сервисов» </w:t>
      </w:r>
    </w:p>
    <w:p w:rsidR="00B668FD" w:rsidRDefault="00A32413" w:rsidP="00B768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60B0">
        <w:rPr>
          <w:rFonts w:ascii="Times New Roman" w:hAnsi="Times New Roman" w:cs="Times New Roman"/>
          <w:b/>
          <w:sz w:val="20"/>
          <w:szCs w:val="20"/>
          <w:u w:val="single"/>
        </w:rPr>
        <w:t>Цели урока:</w:t>
      </w:r>
      <w:r w:rsidR="00A93BD3" w:rsidRPr="00E160B0">
        <w:rPr>
          <w:rFonts w:ascii="Times New Roman" w:hAnsi="Times New Roman" w:cs="Times New Roman"/>
          <w:b/>
          <w:sz w:val="20"/>
          <w:szCs w:val="20"/>
        </w:rPr>
        <w:cr/>
      </w:r>
      <w:r w:rsidR="007E0FC5" w:rsidRPr="00884FDF">
        <w:rPr>
          <w:rFonts w:ascii="Times New Roman" w:hAnsi="Times New Roman" w:cs="Times New Roman"/>
          <w:i/>
          <w:sz w:val="20"/>
          <w:szCs w:val="20"/>
        </w:rPr>
        <w:t>Предметные:</w:t>
      </w:r>
      <w:r w:rsidR="007E0FC5" w:rsidRPr="00884FDF">
        <w:rPr>
          <w:rFonts w:ascii="Times New Roman" w:hAnsi="Times New Roman" w:cs="Times New Roman"/>
          <w:sz w:val="20"/>
          <w:szCs w:val="20"/>
        </w:rPr>
        <w:t xml:space="preserve"> </w:t>
      </w:r>
      <w:r w:rsidR="00B76804">
        <w:rPr>
          <w:rFonts w:ascii="Times New Roman" w:hAnsi="Times New Roman" w:cs="Times New Roman"/>
          <w:sz w:val="20"/>
          <w:szCs w:val="20"/>
        </w:rPr>
        <w:t>обобщение и систематизация знаний за курс  информатики 9 класса</w:t>
      </w:r>
      <w:r w:rsidR="00B668FD" w:rsidRPr="00B668FD">
        <w:rPr>
          <w:rFonts w:ascii="Times New Roman" w:hAnsi="Times New Roman" w:cs="Times New Roman"/>
          <w:sz w:val="20"/>
          <w:szCs w:val="20"/>
        </w:rPr>
        <w:t>;</w:t>
      </w:r>
    </w:p>
    <w:p w:rsidR="0089422F" w:rsidRDefault="007E0FC5" w:rsidP="00B768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884FDF">
        <w:rPr>
          <w:rFonts w:ascii="Times New Roman" w:hAnsi="Times New Roman" w:cs="Times New Roman"/>
          <w:i/>
          <w:sz w:val="20"/>
          <w:szCs w:val="20"/>
        </w:rPr>
        <w:t>Метапредметные</w:t>
      </w:r>
      <w:proofErr w:type="spellEnd"/>
      <w:r w:rsidRPr="004257BE">
        <w:rPr>
          <w:rFonts w:ascii="Times New Roman" w:hAnsi="Times New Roman" w:cs="Times New Roman"/>
          <w:i/>
          <w:sz w:val="20"/>
          <w:szCs w:val="20"/>
        </w:rPr>
        <w:t>:</w:t>
      </w:r>
      <w:r w:rsidRPr="004257BE">
        <w:rPr>
          <w:rFonts w:ascii="Times New Roman" w:hAnsi="Times New Roman" w:cs="Times New Roman"/>
          <w:sz w:val="20"/>
          <w:szCs w:val="20"/>
        </w:rPr>
        <w:t xml:space="preserve">  </w:t>
      </w:r>
      <w:r w:rsidR="00B76804">
        <w:rPr>
          <w:rFonts w:ascii="Times New Roman" w:hAnsi="Times New Roman" w:cs="Times New Roman"/>
          <w:sz w:val="20"/>
          <w:szCs w:val="20"/>
        </w:rPr>
        <w:t xml:space="preserve">представления </w:t>
      </w:r>
      <w:r w:rsidR="00B668FD">
        <w:rPr>
          <w:rFonts w:ascii="Times New Roman" w:hAnsi="Times New Roman" w:cs="Times New Roman"/>
          <w:sz w:val="20"/>
          <w:szCs w:val="20"/>
        </w:rPr>
        <w:t xml:space="preserve"> об исполь</w:t>
      </w:r>
      <w:r w:rsidR="00B668FD" w:rsidRPr="00B668FD">
        <w:rPr>
          <w:rFonts w:ascii="Times New Roman" w:hAnsi="Times New Roman" w:cs="Times New Roman"/>
          <w:sz w:val="20"/>
          <w:szCs w:val="20"/>
        </w:rPr>
        <w:t>зовании информаци</w:t>
      </w:r>
      <w:r w:rsidR="00B668FD">
        <w:rPr>
          <w:rFonts w:ascii="Times New Roman" w:hAnsi="Times New Roman" w:cs="Times New Roman"/>
          <w:sz w:val="20"/>
          <w:szCs w:val="20"/>
        </w:rPr>
        <w:t>онных ресурсов общества с соблю</w:t>
      </w:r>
      <w:r w:rsidR="00B668FD" w:rsidRPr="00B668FD">
        <w:rPr>
          <w:rFonts w:ascii="Times New Roman" w:hAnsi="Times New Roman" w:cs="Times New Roman"/>
          <w:sz w:val="20"/>
          <w:szCs w:val="20"/>
        </w:rPr>
        <w:t>дением соответствующих правовых и этических норм, требований информационной безопасности;</w:t>
      </w:r>
      <w:r w:rsidR="00B668FD" w:rsidRPr="00B668FD">
        <w:rPr>
          <w:rFonts w:ascii="Times New Roman" w:hAnsi="Times New Roman" w:cs="Times New Roman"/>
          <w:sz w:val="20"/>
          <w:szCs w:val="20"/>
        </w:rPr>
        <w:cr/>
      </w:r>
      <w:r w:rsidRPr="00884FDF">
        <w:rPr>
          <w:rFonts w:ascii="Times New Roman" w:hAnsi="Times New Roman" w:cs="Times New Roman"/>
          <w:i/>
          <w:sz w:val="20"/>
          <w:szCs w:val="20"/>
        </w:rPr>
        <w:t>Личностные</w:t>
      </w:r>
      <w:r w:rsidRPr="00884FDF">
        <w:rPr>
          <w:rFonts w:ascii="Times New Roman" w:hAnsi="Times New Roman" w:cs="Times New Roman"/>
          <w:sz w:val="20"/>
          <w:szCs w:val="20"/>
        </w:rPr>
        <w:t xml:space="preserve">: </w:t>
      </w:r>
      <w:r w:rsidR="00B668FD" w:rsidRPr="00B668FD">
        <w:rPr>
          <w:rFonts w:ascii="Times New Roman" w:hAnsi="Times New Roman" w:cs="Times New Roman"/>
          <w:sz w:val="20"/>
          <w:szCs w:val="20"/>
        </w:rPr>
        <w:t xml:space="preserve">развитие чувства личной ответственности </w:t>
      </w:r>
      <w:r w:rsidR="00B668FD">
        <w:rPr>
          <w:rFonts w:ascii="Times New Roman" w:hAnsi="Times New Roman" w:cs="Times New Roman"/>
          <w:sz w:val="20"/>
          <w:szCs w:val="20"/>
        </w:rPr>
        <w:t xml:space="preserve"> </w:t>
      </w:r>
      <w:r w:rsidR="00B668FD" w:rsidRPr="00B668FD">
        <w:rPr>
          <w:rFonts w:ascii="Times New Roman" w:hAnsi="Times New Roman" w:cs="Times New Roman"/>
          <w:sz w:val="20"/>
          <w:szCs w:val="20"/>
        </w:rPr>
        <w:t>за качество окружающей информационной среды.</w:t>
      </w:r>
      <w:r w:rsidR="00B668FD" w:rsidRPr="00B668FD">
        <w:rPr>
          <w:rFonts w:ascii="Times New Roman" w:hAnsi="Times New Roman" w:cs="Times New Roman"/>
          <w:sz w:val="20"/>
          <w:szCs w:val="20"/>
        </w:rPr>
        <w:cr/>
      </w:r>
      <w:r w:rsidRPr="00884F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422F" w:rsidRPr="00884FDF">
        <w:rPr>
          <w:rFonts w:ascii="Times New Roman" w:hAnsi="Times New Roman" w:cs="Times New Roman"/>
          <w:b/>
          <w:sz w:val="20"/>
          <w:szCs w:val="20"/>
        </w:rPr>
        <w:t xml:space="preserve">Решаемые учебные задачи:  </w:t>
      </w:r>
    </w:p>
    <w:p w:rsidR="00B668FD" w:rsidRPr="00B668FD" w:rsidRDefault="00B668FD" w:rsidP="00B66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68FD">
        <w:rPr>
          <w:rFonts w:ascii="Times New Roman" w:hAnsi="Times New Roman" w:cs="Times New Roman"/>
          <w:sz w:val="20"/>
          <w:szCs w:val="20"/>
        </w:rPr>
        <w:t xml:space="preserve">1) </w:t>
      </w:r>
      <w:r w:rsidR="00B76804">
        <w:rPr>
          <w:rFonts w:ascii="Times New Roman" w:hAnsi="Times New Roman" w:cs="Times New Roman"/>
          <w:sz w:val="20"/>
          <w:szCs w:val="20"/>
        </w:rPr>
        <w:t>повторение основных понятий курса 9 класса</w:t>
      </w:r>
    </w:p>
    <w:p w:rsidR="00B668FD" w:rsidRPr="00BD13EA" w:rsidRDefault="00B668FD" w:rsidP="00B66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68FD">
        <w:rPr>
          <w:rFonts w:ascii="Times New Roman" w:hAnsi="Times New Roman" w:cs="Times New Roman"/>
          <w:sz w:val="20"/>
          <w:szCs w:val="20"/>
        </w:rPr>
        <w:t xml:space="preserve">2) </w:t>
      </w:r>
      <w:r w:rsidR="00B76804">
        <w:rPr>
          <w:rFonts w:ascii="Times New Roman" w:hAnsi="Times New Roman" w:cs="Times New Roman"/>
          <w:sz w:val="20"/>
          <w:szCs w:val="20"/>
        </w:rPr>
        <w:t xml:space="preserve"> подготовка к итоговой аттестации</w:t>
      </w:r>
      <w:r w:rsidR="00BD13EA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0" w:type="auto"/>
        <w:tblInd w:w="-34" w:type="dxa"/>
        <w:tblLook w:val="04A0"/>
      </w:tblPr>
      <w:tblGrid>
        <w:gridCol w:w="539"/>
        <w:gridCol w:w="2609"/>
        <w:gridCol w:w="5265"/>
        <w:gridCol w:w="4416"/>
        <w:gridCol w:w="3014"/>
      </w:tblGrid>
      <w:tr w:rsidR="00950AA3" w:rsidRPr="00F96DF8" w:rsidTr="00B76804">
        <w:trPr>
          <w:trHeight w:val="415"/>
          <w:tblHeader/>
        </w:trPr>
        <w:tc>
          <w:tcPr>
            <w:tcW w:w="539" w:type="dxa"/>
          </w:tcPr>
          <w:p w:rsidR="00950AA3" w:rsidRPr="00F96DF8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9" w:type="dxa"/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5265" w:type="dxa"/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 ведения урока</w:t>
            </w:r>
          </w:p>
        </w:tc>
        <w:tc>
          <w:tcPr>
            <w:tcW w:w="4416" w:type="dxa"/>
            <w:tcBorders>
              <w:bottom w:val="single" w:sz="4" w:space="0" w:color="auto"/>
            </w:tcBorders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3014" w:type="dxa"/>
            <w:tcBorders>
              <w:bottom w:val="single" w:sz="4" w:space="0" w:color="auto"/>
            </w:tcBorders>
            <w:vAlign w:val="center"/>
          </w:tcPr>
          <w:p w:rsidR="00950AA3" w:rsidRPr="00F96DF8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УУД на этапах урока</w:t>
            </w:r>
          </w:p>
        </w:tc>
      </w:tr>
      <w:tr w:rsidR="00061507" w:rsidRPr="00F96DF8" w:rsidTr="00B76804">
        <w:tc>
          <w:tcPr>
            <w:tcW w:w="539" w:type="dxa"/>
          </w:tcPr>
          <w:p w:rsidR="00061507" w:rsidRPr="00F96DF8" w:rsidRDefault="00061507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9" w:type="dxa"/>
          </w:tcPr>
          <w:p w:rsidR="00061507" w:rsidRPr="00F96DF8" w:rsidRDefault="00061507" w:rsidP="00884FD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Организационный момент</w:t>
            </w:r>
          </w:p>
        </w:tc>
        <w:tc>
          <w:tcPr>
            <w:tcW w:w="5265" w:type="dxa"/>
          </w:tcPr>
          <w:p w:rsidR="00061507" w:rsidRPr="00F96DF8" w:rsidRDefault="00061507" w:rsidP="00B768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6" w:type="dxa"/>
          </w:tcPr>
          <w:p w:rsidR="00061507" w:rsidRPr="00F96DF8" w:rsidRDefault="00061507" w:rsidP="00D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Дети рассаживаются по местам. Проверяют наличие принадлежностей.</w:t>
            </w:r>
          </w:p>
        </w:tc>
        <w:tc>
          <w:tcPr>
            <w:tcW w:w="3014" w:type="dxa"/>
            <w:vMerge w:val="restart"/>
            <w:vAlign w:val="center"/>
          </w:tcPr>
          <w:p w:rsidR="00061507" w:rsidRPr="00F96DF8" w:rsidRDefault="00061507" w:rsidP="00ED2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061507" w:rsidRPr="00F96DF8" w:rsidRDefault="00061507" w:rsidP="00914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самоорганизации</w:t>
            </w:r>
            <w:r w:rsidR="00BA24D6" w:rsidRPr="00F96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61507" w:rsidRPr="00F96DF8" w:rsidTr="00B76804">
        <w:tc>
          <w:tcPr>
            <w:tcW w:w="539" w:type="dxa"/>
          </w:tcPr>
          <w:p w:rsidR="00061507" w:rsidRPr="00F96DF8" w:rsidRDefault="00061507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9" w:type="dxa"/>
          </w:tcPr>
          <w:p w:rsidR="00061507" w:rsidRPr="00F96DF8" w:rsidRDefault="00061507" w:rsidP="00884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Запись домашнего задания.</w:t>
            </w:r>
          </w:p>
        </w:tc>
        <w:tc>
          <w:tcPr>
            <w:tcW w:w="5265" w:type="dxa"/>
          </w:tcPr>
          <w:p w:rsidR="00061507" w:rsidRPr="00B76804" w:rsidRDefault="00B76804" w:rsidP="00B76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8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§ 1.1 - 1.6,  3.1-3.3 Учебник, с. 51-57, с.134-138 , Тестовые задания для самоконтроля </w:t>
            </w:r>
          </w:p>
        </w:tc>
        <w:tc>
          <w:tcPr>
            <w:tcW w:w="4416" w:type="dxa"/>
          </w:tcPr>
          <w:p w:rsidR="00061507" w:rsidRPr="00F96DF8" w:rsidRDefault="00061507" w:rsidP="00B61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Работа с дневниками</w:t>
            </w:r>
          </w:p>
        </w:tc>
        <w:tc>
          <w:tcPr>
            <w:tcW w:w="3014" w:type="dxa"/>
            <w:vMerge/>
            <w:tcBorders>
              <w:bottom w:val="single" w:sz="4" w:space="0" w:color="auto"/>
            </w:tcBorders>
            <w:vAlign w:val="center"/>
          </w:tcPr>
          <w:p w:rsidR="00061507" w:rsidRPr="00F96DF8" w:rsidRDefault="00061507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144F" w:rsidRPr="00F96DF8" w:rsidTr="00B76804">
        <w:trPr>
          <w:trHeight w:val="194"/>
        </w:trPr>
        <w:tc>
          <w:tcPr>
            <w:tcW w:w="539" w:type="dxa"/>
          </w:tcPr>
          <w:p w:rsidR="0020144F" w:rsidRPr="00F96DF8" w:rsidRDefault="0020144F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9" w:type="dxa"/>
          </w:tcPr>
          <w:p w:rsidR="0020144F" w:rsidRPr="00F96DF8" w:rsidRDefault="00B76804" w:rsidP="00590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</w:t>
            </w:r>
            <w:r w:rsidR="00E12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12F4A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proofErr w:type="spellEnd"/>
            <w:proofErr w:type="gramEnd"/>
            <w:r w:rsidR="00E12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65" w:type="dxa"/>
          </w:tcPr>
          <w:p w:rsidR="00812A1C" w:rsidRPr="00812A1C" w:rsidRDefault="00E467AB" w:rsidP="00812A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4A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6804">
              <w:rPr>
                <w:rFonts w:ascii="Times New Roman" w:hAnsi="Times New Roman" w:cs="Times New Roman"/>
                <w:bCs/>
                <w:sz w:val="20"/>
                <w:szCs w:val="20"/>
              </w:rPr>
              <w:t>Разбор наиболее сложных заданий</w:t>
            </w:r>
          </w:p>
          <w:p w:rsidR="001A7AF1" w:rsidRPr="001A7AF1" w:rsidRDefault="001A7AF1" w:rsidP="00590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single" w:sz="4" w:space="0" w:color="auto"/>
            </w:tcBorders>
          </w:tcPr>
          <w:p w:rsidR="001A7AF1" w:rsidRDefault="00B76804" w:rsidP="00E44A88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804">
              <w:rPr>
                <w:rFonts w:ascii="Times New Roman" w:hAnsi="Times New Roman" w:cs="Times New Roman"/>
                <w:bCs/>
                <w:sz w:val="20"/>
                <w:szCs w:val="20"/>
              </w:rPr>
              <w:drawing>
                <wp:inline distT="0" distB="0" distL="0" distR="0">
                  <wp:extent cx="2009775" cy="790575"/>
                  <wp:effectExtent l="19050" t="0" r="952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6804" w:rsidRPr="00F96DF8" w:rsidRDefault="00B76804" w:rsidP="00E44A88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804">
              <w:rPr>
                <w:rFonts w:ascii="Times New Roman" w:hAnsi="Times New Roman" w:cs="Times New Roman"/>
                <w:bCs/>
                <w:sz w:val="20"/>
                <w:szCs w:val="20"/>
              </w:rPr>
              <w:drawing>
                <wp:inline distT="0" distB="0" distL="0" distR="0">
                  <wp:extent cx="2647950" cy="742950"/>
                  <wp:effectExtent l="1905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4" w:type="dxa"/>
            <w:tcBorders>
              <w:top w:val="single" w:sz="4" w:space="0" w:color="auto"/>
            </w:tcBorders>
            <w:vAlign w:val="center"/>
          </w:tcPr>
          <w:p w:rsidR="002064DA" w:rsidRPr="00F96DF8" w:rsidRDefault="002064DA" w:rsidP="002064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 УУД:</w:t>
            </w:r>
          </w:p>
          <w:p w:rsidR="0020144F" w:rsidRDefault="002064DA" w:rsidP="002064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развитие познавательной активности</w:t>
            </w:r>
          </w:p>
          <w:p w:rsidR="006E2B9B" w:rsidRPr="006E2B9B" w:rsidRDefault="006E2B9B" w:rsidP="002064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B9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6E2B9B" w:rsidRPr="00F96DF8" w:rsidRDefault="006E2B9B" w:rsidP="002064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E2B9B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59025F" w:rsidRPr="00F96DF8" w:rsidTr="00B76804">
        <w:trPr>
          <w:trHeight w:val="83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59025F" w:rsidRDefault="00B76804" w:rsidP="00CE4037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59025F" w:rsidRPr="00F96DF8" w:rsidRDefault="0059025F" w:rsidP="001A7A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Формулирование темы и задач урока</w:t>
            </w:r>
          </w:p>
        </w:tc>
        <w:tc>
          <w:tcPr>
            <w:tcW w:w="5265" w:type="dxa"/>
            <w:tcBorders>
              <w:top w:val="single" w:sz="4" w:space="0" w:color="auto"/>
              <w:bottom w:val="single" w:sz="4" w:space="0" w:color="auto"/>
            </w:tcBorders>
          </w:tcPr>
          <w:p w:rsidR="00E875E2" w:rsidRPr="0059025F" w:rsidRDefault="00E44A88" w:rsidP="0059025F">
            <w:pPr>
              <w:pStyle w:val="a9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B768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Мы закончили изучать курс 9 </w:t>
            </w:r>
            <w:proofErr w:type="spellStart"/>
            <w:r w:rsidR="00B76804">
              <w:rPr>
                <w:rFonts w:ascii="Times New Roman" w:hAnsi="Times New Roman" w:cs="Times New Roman"/>
                <w:bCs/>
                <w:sz w:val="20"/>
                <w:szCs w:val="20"/>
              </w:rPr>
              <w:t>класса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875E2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="00E875E2">
              <w:rPr>
                <w:rFonts w:ascii="Times New Roman" w:hAnsi="Times New Roman" w:cs="Times New Roman"/>
                <w:bCs/>
                <w:sz w:val="20"/>
                <w:szCs w:val="20"/>
              </w:rPr>
              <w:t>акова</w:t>
            </w:r>
            <w:proofErr w:type="spellEnd"/>
            <w:r w:rsidR="00E875E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тема урока:</w:t>
            </w:r>
          </w:p>
          <w:p w:rsidR="00E875E2" w:rsidRDefault="00E875E2" w:rsidP="0059025F">
            <w:pPr>
              <w:pStyle w:val="a9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Каковы задачи урока?</w:t>
            </w:r>
          </w:p>
          <w:p w:rsidR="00E875E2" w:rsidRDefault="00E875E2" w:rsidP="0059025F">
            <w:pPr>
              <w:pStyle w:val="a9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44A88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повторить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E875E2" w:rsidRPr="001A7AF1" w:rsidRDefault="00E875E2" w:rsidP="00E44A88">
            <w:pPr>
              <w:pStyle w:val="a9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44A88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подготовиться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</w:tcPr>
          <w:p w:rsidR="0059025F" w:rsidRDefault="0059025F" w:rsidP="001A7AF1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E44A88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повторение, подготовка к контрольной работе</w:t>
            </w:r>
          </w:p>
          <w:p w:rsidR="0059025F" w:rsidRDefault="0059025F" w:rsidP="001A7AF1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025F" w:rsidRDefault="0059025F" w:rsidP="001A7AF1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E44A88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</w:t>
            </w:r>
          </w:p>
          <w:p w:rsidR="00E875E2" w:rsidRDefault="00E875E2" w:rsidP="00E44A88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E44A88">
              <w:rPr>
                <w:rFonts w:ascii="Times New Roman" w:hAnsi="Times New Roman" w:cs="Times New Roman"/>
                <w:bCs/>
                <w:sz w:val="20"/>
                <w:szCs w:val="20"/>
              </w:rPr>
              <w:t>к контрольной работе</w:t>
            </w:r>
          </w:p>
        </w:tc>
        <w:tc>
          <w:tcPr>
            <w:tcW w:w="3014" w:type="dxa"/>
            <w:vAlign w:val="center"/>
          </w:tcPr>
          <w:p w:rsidR="00D22E6B" w:rsidRPr="006E2B9B" w:rsidRDefault="00D22E6B" w:rsidP="00D22E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B9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D22E6B" w:rsidRPr="00F96DF8" w:rsidRDefault="00D22E6B" w:rsidP="00B76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умения грамотно формулировать мысль с учетом норм русского языка</w:t>
            </w:r>
          </w:p>
        </w:tc>
      </w:tr>
      <w:tr w:rsidR="001A7AF1" w:rsidRPr="00F96DF8" w:rsidTr="00B76804">
        <w:trPr>
          <w:trHeight w:val="415"/>
        </w:trPr>
        <w:tc>
          <w:tcPr>
            <w:tcW w:w="539" w:type="dxa"/>
          </w:tcPr>
          <w:p w:rsidR="001A7AF1" w:rsidRPr="00F96DF8" w:rsidRDefault="00B76804" w:rsidP="00E25E50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9" w:type="dxa"/>
          </w:tcPr>
          <w:p w:rsidR="001A7AF1" w:rsidRPr="00F96DF8" w:rsidRDefault="00B76804" w:rsidP="00E25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Устное повторение + решение задач по разделам</w:t>
            </w:r>
          </w:p>
        </w:tc>
        <w:tc>
          <w:tcPr>
            <w:tcW w:w="5265" w:type="dxa"/>
          </w:tcPr>
          <w:p w:rsidR="00000000" w:rsidRPr="00B8145D" w:rsidRDefault="003729EF" w:rsidP="00B76804">
            <w:pPr>
              <w:pStyle w:val="a4"/>
              <w:numPr>
                <w:ilvl w:val="0"/>
                <w:numId w:val="37"/>
              </w:numPr>
              <w:tabs>
                <w:tab w:val="clear" w:pos="720"/>
              </w:tabs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Какими единицами измеряют информацию? </w:t>
            </w:r>
          </w:p>
          <w:p w:rsidR="00000000" w:rsidRPr="00B8145D" w:rsidRDefault="003729EF" w:rsidP="00B76804">
            <w:pPr>
              <w:pStyle w:val="a4"/>
              <w:numPr>
                <w:ilvl w:val="0"/>
                <w:numId w:val="37"/>
              </w:numPr>
              <w:tabs>
                <w:tab w:val="clear" w:pos="720"/>
              </w:tabs>
              <w:ind w:left="430"/>
              <w:rPr>
                <w:rFonts w:ascii="Times New Roman" w:hAnsi="Times New Roman" w:cs="Times New Roman"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Как вычислить количество информации в текстовом сообщении или рисунке? </w:t>
            </w:r>
          </w:p>
          <w:p w:rsidR="00B76804" w:rsidRPr="00B8145D" w:rsidRDefault="00B76804" w:rsidP="00B76804">
            <w:pPr>
              <w:pStyle w:val="a4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 Что такое модель? Моделирование? </w:t>
            </w:r>
          </w:p>
          <w:p w:rsidR="00B76804" w:rsidRPr="00B8145D" w:rsidRDefault="00B76804" w:rsidP="00B76804">
            <w:pPr>
              <w:pStyle w:val="a4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4.  Назовите формы представления информационных моделей?</w:t>
            </w:r>
          </w:p>
          <w:p w:rsidR="00B76804" w:rsidRDefault="00B76804" w:rsidP="00B76804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5. Как устроена табличная модель?</w:t>
            </w:r>
          </w:p>
          <w:p w:rsidR="00B8145D" w:rsidRPr="00B8145D" w:rsidRDefault="00B8145D" w:rsidP="00B8145D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6.  Каково назначение баз данных?</w:t>
            </w:r>
          </w:p>
          <w:p w:rsidR="00B8145D" w:rsidRDefault="00B8145D" w:rsidP="00B8145D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7.  Что представляет собой условие отбора информации в базе данных?</w:t>
            </w:r>
          </w:p>
          <w:p w:rsidR="00B8145D" w:rsidRPr="00B8145D" w:rsidRDefault="00B8145D" w:rsidP="00B814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8. Для чего предназначена  электронная таблица? </w:t>
            </w:r>
          </w:p>
          <w:p w:rsidR="00B8145D" w:rsidRPr="00B8145D" w:rsidRDefault="00B8145D" w:rsidP="00B8145D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9. </w:t>
            </w:r>
            <w:r w:rsidR="002D3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Какие ссылки на ячейки ЭТ называют относительными, абсолютными, смешанными? В чем отличие? </w:t>
            </w:r>
          </w:p>
          <w:p w:rsidR="00B8145D" w:rsidRPr="00B8145D" w:rsidRDefault="00B8145D" w:rsidP="00B8145D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10. </w:t>
            </w:r>
            <w:r w:rsidR="002D3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Какие формулы со встроенными  функциями можно использовать при вычислениях? </w:t>
            </w:r>
          </w:p>
          <w:p w:rsidR="00B8145D" w:rsidRPr="00B8145D" w:rsidRDefault="00B8145D" w:rsidP="00B8145D">
            <w:pPr>
              <w:pStyle w:val="a4"/>
              <w:ind w:left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11. В каких случаях применяют </w:t>
            </w:r>
            <w:proofErr w:type="gramStart"/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условную</w:t>
            </w:r>
            <w:proofErr w:type="gramEnd"/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логические функции? </w:t>
            </w:r>
          </w:p>
          <w:p w:rsidR="00476DC1" w:rsidRDefault="00B8145D" w:rsidP="00BD13EA">
            <w:pPr>
              <w:pStyle w:val="a4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B8145D">
              <w:rPr>
                <w:rFonts w:ascii="Times New Roman" w:hAnsi="Times New Roman" w:cs="Times New Roman"/>
                <w:bCs/>
                <w:sz w:val="20"/>
                <w:szCs w:val="20"/>
              </w:rPr>
              <w:t>12. Что понимают под деловой графикой? Для чего ее используют?</w:t>
            </w:r>
          </w:p>
        </w:tc>
        <w:tc>
          <w:tcPr>
            <w:tcW w:w="4416" w:type="dxa"/>
            <w:tcBorders>
              <w:top w:val="single" w:sz="4" w:space="0" w:color="auto"/>
            </w:tcBorders>
          </w:tcPr>
          <w:p w:rsidR="00807992" w:rsidRDefault="00B76804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№1: А) </w:t>
            </w:r>
            <w:r w:rsidRPr="00B76804">
              <w:rPr>
                <w:rFonts w:ascii="Times New Roman" w:hAnsi="Times New Roman" w:cs="Times New Roman"/>
                <w:bCs/>
                <w:sz w:val="20"/>
                <w:szCs w:val="20"/>
              </w:rPr>
              <w:t>32768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Б) 7Кбайт</w:t>
            </w:r>
          </w:p>
          <w:p w:rsidR="00B76804" w:rsidRDefault="00B76804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7992" w:rsidRDefault="00807992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6DC1" w:rsidRDefault="00B814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№3) 12 путей  №4)  2) 5</w:t>
            </w:r>
          </w:p>
          <w:p w:rsidR="00B8145D" w:rsidRDefault="00B814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8145D" w:rsidRDefault="00B814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8145D" w:rsidRDefault="00B814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6DC1" w:rsidRDefault="00B814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№5)</w:t>
            </w:r>
            <w:r w:rsidR="00900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</w:t>
            </w:r>
          </w:p>
          <w:p w:rsidR="002D3F5D" w:rsidRDefault="002D3F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3F5D" w:rsidRDefault="002D3F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3F5D" w:rsidRDefault="002D3F5D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04CC" w:rsidRDefault="009004CC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04CC" w:rsidRDefault="009004CC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004CC" w:rsidRPr="00BD13EA" w:rsidRDefault="00BD13EA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№6)  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00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№7)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F4=$A$1*(D4+E4)</w:t>
            </w:r>
            <w:r w:rsidR="00900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№8)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2) 12</w:t>
            </w:r>
          </w:p>
          <w:p w:rsidR="00592BD8" w:rsidRDefault="00592BD8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92BD8" w:rsidRDefault="00592BD8" w:rsidP="00807992">
            <w:p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</w:tcBorders>
            <w:vAlign w:val="center"/>
          </w:tcPr>
          <w:p w:rsidR="006E2B9B" w:rsidRPr="00F96DF8" w:rsidRDefault="006E2B9B" w:rsidP="006E2B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 УУД:</w:t>
            </w:r>
          </w:p>
          <w:p w:rsidR="00D22E6B" w:rsidRPr="006E2B9B" w:rsidRDefault="006E2B9B" w:rsidP="00D22E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96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r w:rsidR="00D22E6B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  <w:r w:rsidR="00D22E6B" w:rsidRPr="006E2B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 УУД:</w:t>
            </w:r>
            <w:proofErr w:type="gramEnd"/>
          </w:p>
          <w:p w:rsidR="001A7AF1" w:rsidRPr="00F96DF8" w:rsidRDefault="00D22E6B" w:rsidP="00D22E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ответственного отношения к ведению диалога с учителем и сверстниками</w:t>
            </w:r>
          </w:p>
        </w:tc>
      </w:tr>
      <w:tr w:rsidR="00CB3E42" w:rsidRPr="00F96DF8" w:rsidTr="00B76804">
        <w:tc>
          <w:tcPr>
            <w:tcW w:w="539" w:type="dxa"/>
          </w:tcPr>
          <w:p w:rsidR="00CB3E42" w:rsidRPr="00BD13EA" w:rsidRDefault="00BD13EA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609" w:type="dxa"/>
          </w:tcPr>
          <w:p w:rsidR="00CB3E42" w:rsidRPr="00F96DF8" w:rsidRDefault="00CB3E42" w:rsidP="00884FD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Окончание урока, подведение итогов, самооценка</w:t>
            </w:r>
          </w:p>
        </w:tc>
        <w:tc>
          <w:tcPr>
            <w:tcW w:w="5265" w:type="dxa"/>
          </w:tcPr>
          <w:p w:rsidR="00CB3E42" w:rsidRPr="006026F7" w:rsidRDefault="006026F7" w:rsidP="00602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активности на уроке</w:t>
            </w:r>
          </w:p>
        </w:tc>
        <w:tc>
          <w:tcPr>
            <w:tcW w:w="4416" w:type="dxa"/>
          </w:tcPr>
          <w:p w:rsidR="00CB3E42" w:rsidRPr="00F96DF8" w:rsidRDefault="00CB3E42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6DF8">
              <w:rPr>
                <w:rFonts w:ascii="Times New Roman" w:hAnsi="Times New Roman" w:cs="Times New Roman"/>
                <w:sz w:val="20"/>
                <w:szCs w:val="20"/>
              </w:rPr>
              <w:t>Подсчет баллов, выставление оценок</w:t>
            </w:r>
          </w:p>
        </w:tc>
        <w:tc>
          <w:tcPr>
            <w:tcW w:w="3014" w:type="dxa"/>
            <w:vAlign w:val="center"/>
          </w:tcPr>
          <w:p w:rsidR="00D22E6B" w:rsidRPr="00D22E6B" w:rsidRDefault="00D22E6B" w:rsidP="00D22E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E6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CB3E42" w:rsidRPr="00F96DF8" w:rsidRDefault="00D22E6B" w:rsidP="00D22E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E6B">
              <w:rPr>
                <w:rFonts w:ascii="Times New Roman" w:hAnsi="Times New Roman" w:cs="Times New Roman"/>
                <w:sz w:val="20"/>
                <w:szCs w:val="20"/>
              </w:rPr>
              <w:t xml:space="preserve">-развитие умения адекватно проводить самооценку своей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</w:tr>
    </w:tbl>
    <w:p w:rsidR="009046B4" w:rsidRPr="00F23827" w:rsidRDefault="002A483F" w:rsidP="009046B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B77E3">
        <w:rPr>
          <w:rFonts w:ascii="Times New Roman" w:hAnsi="Times New Roman" w:cs="Times New Roman"/>
          <w:bCs/>
        </w:rPr>
        <w:t xml:space="preserve">Л.Л. </w:t>
      </w:r>
      <w:proofErr w:type="spellStart"/>
      <w:r w:rsidRPr="004B77E3">
        <w:rPr>
          <w:rFonts w:ascii="Times New Roman" w:hAnsi="Times New Roman" w:cs="Times New Roman"/>
          <w:bCs/>
        </w:rPr>
        <w:t>Босова</w:t>
      </w:r>
      <w:proofErr w:type="spellEnd"/>
      <w:r w:rsidRPr="004B77E3">
        <w:rPr>
          <w:rFonts w:ascii="Times New Roman" w:hAnsi="Times New Roman" w:cs="Times New Roman"/>
          <w:bCs/>
        </w:rPr>
        <w:t xml:space="preserve">, А.Ю. </w:t>
      </w:r>
      <w:proofErr w:type="spellStart"/>
      <w:r w:rsidRPr="004B77E3">
        <w:rPr>
          <w:rFonts w:ascii="Times New Roman" w:hAnsi="Times New Roman" w:cs="Times New Roman"/>
          <w:bCs/>
        </w:rPr>
        <w:t>Босова</w:t>
      </w:r>
      <w:proofErr w:type="spellEnd"/>
      <w:r w:rsidRPr="004B77E3">
        <w:rPr>
          <w:rFonts w:ascii="Times New Roman" w:hAnsi="Times New Roman" w:cs="Times New Roman"/>
          <w:bCs/>
        </w:rPr>
        <w:t xml:space="preserve"> « Информатика </w:t>
      </w:r>
      <w:r w:rsidR="00EC31E2" w:rsidRPr="004B77E3">
        <w:rPr>
          <w:rFonts w:ascii="Times New Roman" w:hAnsi="Times New Roman" w:cs="Times New Roman"/>
          <w:bCs/>
        </w:rPr>
        <w:t>9</w:t>
      </w:r>
      <w:r w:rsidRPr="004B77E3">
        <w:rPr>
          <w:rFonts w:ascii="Times New Roman" w:hAnsi="Times New Roman" w:cs="Times New Roman"/>
          <w:bCs/>
        </w:rPr>
        <w:t xml:space="preserve"> класс». Бином. 201</w:t>
      </w:r>
      <w:r w:rsidR="007F2B63" w:rsidRPr="004B77E3">
        <w:rPr>
          <w:rFonts w:ascii="Times New Roman" w:hAnsi="Times New Roman" w:cs="Times New Roman"/>
          <w:bCs/>
        </w:rPr>
        <w:t>4</w:t>
      </w:r>
      <w:r w:rsidRPr="004B77E3">
        <w:rPr>
          <w:rFonts w:ascii="Times New Roman" w:hAnsi="Times New Roman" w:cs="Times New Roman"/>
          <w:bCs/>
        </w:rPr>
        <w:t>.</w:t>
      </w:r>
      <w:r w:rsidR="00B86873" w:rsidRPr="004B77E3">
        <w:rPr>
          <w:rFonts w:ascii="Times New Roman" w:hAnsi="Times New Roman" w:cs="Times New Roman"/>
          <w:bCs/>
        </w:rPr>
        <w:t xml:space="preserve"> </w:t>
      </w:r>
      <w:r w:rsidR="004B77E3">
        <w:rPr>
          <w:rFonts w:ascii="Times New Roman" w:hAnsi="Times New Roman" w:cs="Times New Roman"/>
          <w:bCs/>
        </w:rPr>
        <w:t xml:space="preserve">  </w:t>
      </w:r>
      <w:r w:rsidRPr="004B77E3">
        <w:rPr>
          <w:rFonts w:ascii="Times New Roman" w:hAnsi="Times New Roman" w:cs="Times New Roman"/>
          <w:bCs/>
        </w:rPr>
        <w:t xml:space="preserve">Л.Л. </w:t>
      </w:r>
      <w:proofErr w:type="spellStart"/>
      <w:r w:rsidRPr="004B77E3">
        <w:rPr>
          <w:rFonts w:ascii="Times New Roman" w:hAnsi="Times New Roman" w:cs="Times New Roman"/>
          <w:bCs/>
        </w:rPr>
        <w:t>Босова</w:t>
      </w:r>
      <w:proofErr w:type="spellEnd"/>
      <w:r w:rsidRPr="004B77E3">
        <w:rPr>
          <w:rFonts w:ascii="Times New Roman" w:hAnsi="Times New Roman" w:cs="Times New Roman"/>
          <w:bCs/>
        </w:rPr>
        <w:t xml:space="preserve">, А.Ю. </w:t>
      </w:r>
      <w:proofErr w:type="spellStart"/>
      <w:r w:rsidRPr="004B77E3">
        <w:rPr>
          <w:rFonts w:ascii="Times New Roman" w:hAnsi="Times New Roman" w:cs="Times New Roman"/>
          <w:bCs/>
        </w:rPr>
        <w:t>Босова</w:t>
      </w:r>
      <w:proofErr w:type="spellEnd"/>
      <w:r w:rsidRPr="004B77E3">
        <w:rPr>
          <w:rFonts w:ascii="Times New Roman" w:hAnsi="Times New Roman" w:cs="Times New Roman"/>
          <w:bCs/>
        </w:rPr>
        <w:t>. Методическое пособие.</w:t>
      </w:r>
      <w:r w:rsidR="00EC31E2" w:rsidRPr="004B77E3">
        <w:rPr>
          <w:rFonts w:ascii="Times New Roman" w:hAnsi="Times New Roman" w:cs="Times New Roman"/>
          <w:bCs/>
        </w:rPr>
        <w:t xml:space="preserve"> </w:t>
      </w:r>
      <w:r w:rsidR="009046B4" w:rsidRPr="004B77E3">
        <w:rPr>
          <w:rFonts w:ascii="Times New Roman" w:hAnsi="Times New Roman" w:cs="Times New Roman"/>
          <w:bCs/>
        </w:rPr>
        <w:t>7-</w:t>
      </w:r>
      <w:r w:rsidR="00EC31E2" w:rsidRPr="004B77E3">
        <w:rPr>
          <w:rFonts w:ascii="Times New Roman" w:hAnsi="Times New Roman" w:cs="Times New Roman"/>
          <w:bCs/>
        </w:rPr>
        <w:t xml:space="preserve">9 </w:t>
      </w:r>
      <w:r w:rsidRPr="004B77E3">
        <w:rPr>
          <w:rFonts w:ascii="Times New Roman" w:hAnsi="Times New Roman" w:cs="Times New Roman"/>
          <w:bCs/>
        </w:rPr>
        <w:t xml:space="preserve"> класс</w:t>
      </w:r>
    </w:p>
    <w:p w:rsidR="00A22B4F" w:rsidRPr="00F23827" w:rsidRDefault="00960C4B" w:rsidP="00F2382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F23827">
        <w:rPr>
          <w:rFonts w:ascii="Times New Roman" w:hAnsi="Times New Roman" w:cs="Times New Roman"/>
        </w:rPr>
        <w:t>Демо</w:t>
      </w:r>
      <w:proofErr w:type="spellEnd"/>
      <w:r w:rsidR="00F23827">
        <w:rPr>
          <w:rFonts w:ascii="Times New Roman" w:hAnsi="Times New Roman" w:cs="Times New Roman"/>
        </w:rPr>
        <w:t xml:space="preserve"> </w:t>
      </w:r>
      <w:r w:rsidRPr="00F23827">
        <w:rPr>
          <w:rFonts w:ascii="Times New Roman" w:hAnsi="Times New Roman" w:cs="Times New Roman"/>
        </w:rPr>
        <w:t>вариант ОГЭ 2019г.</w:t>
      </w:r>
    </w:p>
    <w:p w:rsidR="00A22B4F" w:rsidRPr="00F23827" w:rsidRDefault="00A22B4F" w:rsidP="00F2382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hyperlink r:id="rId7" w:history="1">
        <w:r w:rsidR="00960C4B" w:rsidRPr="00F23827">
          <w:rPr>
            <w:rStyle w:val="a8"/>
            <w:rFonts w:ascii="Times New Roman" w:hAnsi="Times New Roman" w:cs="Times New Roman"/>
          </w:rPr>
          <w:t>Информатика : 9 класс/ Сост.  Н.Н. Сухих</w:t>
        </w:r>
        <w:proofErr w:type="gramStart"/>
        <w:r w:rsidR="00960C4B" w:rsidRPr="00F23827">
          <w:rPr>
            <w:rStyle w:val="a8"/>
            <w:rFonts w:ascii="Times New Roman" w:hAnsi="Times New Roman" w:cs="Times New Roman"/>
          </w:rPr>
          <w:t xml:space="preserve"> ,</w:t>
        </w:r>
        <w:proofErr w:type="gramEnd"/>
        <w:r w:rsidR="00960C4B" w:rsidRPr="00F23827">
          <w:rPr>
            <w:rStyle w:val="a8"/>
            <w:rFonts w:ascii="Times New Roman" w:hAnsi="Times New Roman" w:cs="Times New Roman"/>
          </w:rPr>
          <w:t xml:space="preserve"> М.В. </w:t>
        </w:r>
      </w:hyperlink>
      <w:hyperlink r:id="rId8" w:history="1">
        <w:proofErr w:type="spellStart"/>
        <w:r w:rsidR="00960C4B" w:rsidRPr="00F23827">
          <w:rPr>
            <w:rStyle w:val="a8"/>
            <w:rFonts w:ascii="Times New Roman" w:hAnsi="Times New Roman" w:cs="Times New Roman"/>
          </w:rPr>
          <w:t>Сольвьева</w:t>
        </w:r>
        <w:proofErr w:type="spellEnd"/>
      </w:hyperlink>
      <w:hyperlink r:id="rId9" w:history="1">
        <w:r w:rsidR="00960C4B" w:rsidRPr="00F23827">
          <w:rPr>
            <w:rStyle w:val="a8"/>
            <w:rFonts w:ascii="Times New Roman" w:hAnsi="Times New Roman" w:cs="Times New Roman"/>
          </w:rPr>
          <w:t xml:space="preserve">. – М. ; </w:t>
        </w:r>
      </w:hyperlink>
      <w:hyperlink r:id="rId10" w:history="1">
        <w:proofErr w:type="spellStart"/>
        <w:r w:rsidR="00960C4B" w:rsidRPr="00F23827">
          <w:rPr>
            <w:rStyle w:val="a8"/>
            <w:rFonts w:ascii="Times New Roman" w:hAnsi="Times New Roman" w:cs="Times New Roman"/>
          </w:rPr>
          <w:t>Вако</w:t>
        </w:r>
        <w:proofErr w:type="spellEnd"/>
      </w:hyperlink>
      <w:hyperlink r:id="rId11" w:history="1">
        <w:r w:rsidR="00960C4B" w:rsidRPr="00F23827">
          <w:rPr>
            <w:rStyle w:val="a8"/>
            <w:rFonts w:ascii="Times New Roman" w:hAnsi="Times New Roman" w:cs="Times New Roman"/>
          </w:rPr>
          <w:t>, 2012. – 96 с. – (Контрольно-измерительные материалы)</w:t>
        </w:r>
      </w:hyperlink>
    </w:p>
    <w:p w:rsidR="00F23827" w:rsidRPr="004B77E3" w:rsidRDefault="00F23827" w:rsidP="00F23827">
      <w:pPr>
        <w:spacing w:after="0" w:line="240" w:lineRule="auto"/>
        <w:ind w:left="720"/>
        <w:rPr>
          <w:rFonts w:ascii="Times New Roman" w:hAnsi="Times New Roman" w:cs="Times New Roman"/>
        </w:rPr>
      </w:pPr>
    </w:p>
    <w:sectPr w:rsidR="00F23827" w:rsidRPr="004B77E3" w:rsidSect="008C711D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123"/>
    <w:multiLevelType w:val="hybridMultilevel"/>
    <w:tmpl w:val="A6DE1BF6"/>
    <w:lvl w:ilvl="0" w:tplc="2D743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4C26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629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5C0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2EB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1CD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AEF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F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324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5449A"/>
    <w:multiLevelType w:val="hybridMultilevel"/>
    <w:tmpl w:val="F95CDDFA"/>
    <w:lvl w:ilvl="0" w:tplc="780E4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C4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8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6E6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46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4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36B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EAC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A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6D089C"/>
    <w:multiLevelType w:val="hybridMultilevel"/>
    <w:tmpl w:val="F89C3490"/>
    <w:lvl w:ilvl="0" w:tplc="C4A2F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04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E8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6B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647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4E5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E2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BA9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88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C17685"/>
    <w:multiLevelType w:val="hybridMultilevel"/>
    <w:tmpl w:val="339076A0"/>
    <w:lvl w:ilvl="0" w:tplc="197E3846">
      <w:start w:val="1"/>
      <w:numFmt w:val="decimal"/>
      <w:lvlText w:val="%1)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">
    <w:nsid w:val="05D9777F"/>
    <w:multiLevelType w:val="hybridMultilevel"/>
    <w:tmpl w:val="43D6BC9A"/>
    <w:lvl w:ilvl="0" w:tplc="503A57FE">
      <w:start w:val="1"/>
      <w:numFmt w:val="decimal"/>
      <w:lvlText w:val="%1)"/>
      <w:lvlJc w:val="left"/>
      <w:pPr>
        <w:ind w:left="3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0A372447"/>
    <w:multiLevelType w:val="hybridMultilevel"/>
    <w:tmpl w:val="EEA82100"/>
    <w:lvl w:ilvl="0" w:tplc="5F34B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F6DF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3006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80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87B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240B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E01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C14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264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437096"/>
    <w:multiLevelType w:val="hybridMultilevel"/>
    <w:tmpl w:val="AF000406"/>
    <w:lvl w:ilvl="0" w:tplc="6F7A26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9452D6"/>
    <w:multiLevelType w:val="hybridMultilevel"/>
    <w:tmpl w:val="5D0280D4"/>
    <w:lvl w:ilvl="0" w:tplc="DCF4F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94D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25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721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E7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80FE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86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27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43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0054615"/>
    <w:multiLevelType w:val="hybridMultilevel"/>
    <w:tmpl w:val="C2F4B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07D67"/>
    <w:multiLevelType w:val="hybridMultilevel"/>
    <w:tmpl w:val="5B762D9A"/>
    <w:lvl w:ilvl="0" w:tplc="BDA02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1AE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ECB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65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D8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AED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D82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C8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0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47B6DAE"/>
    <w:multiLevelType w:val="hybridMultilevel"/>
    <w:tmpl w:val="265E6BA6"/>
    <w:lvl w:ilvl="0" w:tplc="17CC5872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BD53A5"/>
    <w:multiLevelType w:val="hybridMultilevel"/>
    <w:tmpl w:val="75A80890"/>
    <w:lvl w:ilvl="0" w:tplc="F05EE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881B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34B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A6B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67D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C32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464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C0A8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B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E00891"/>
    <w:multiLevelType w:val="hybridMultilevel"/>
    <w:tmpl w:val="85CC5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8279F"/>
    <w:multiLevelType w:val="hybridMultilevel"/>
    <w:tmpl w:val="8EBADDF2"/>
    <w:lvl w:ilvl="0" w:tplc="11B0E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DA3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8B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CF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2D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D0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6A3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E1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76C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B6369"/>
    <w:multiLevelType w:val="hybridMultilevel"/>
    <w:tmpl w:val="DBBE8CEE"/>
    <w:lvl w:ilvl="0" w:tplc="FF3AE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6E9A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C67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BC8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6CE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AC80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6B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81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86B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A611CF"/>
    <w:multiLevelType w:val="hybridMultilevel"/>
    <w:tmpl w:val="F1002814"/>
    <w:lvl w:ilvl="0" w:tplc="E36C6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49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2C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085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8E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4A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45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548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686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CF269A4"/>
    <w:multiLevelType w:val="hybridMultilevel"/>
    <w:tmpl w:val="0EE6D44C"/>
    <w:lvl w:ilvl="0" w:tplc="022EE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302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2C8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E9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45D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FA71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72E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9E50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C046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6B2CC6"/>
    <w:multiLevelType w:val="hybridMultilevel"/>
    <w:tmpl w:val="5888D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60A6"/>
    <w:multiLevelType w:val="hybridMultilevel"/>
    <w:tmpl w:val="C53E8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E3C25"/>
    <w:multiLevelType w:val="hybridMultilevel"/>
    <w:tmpl w:val="01D81FFE"/>
    <w:lvl w:ilvl="0" w:tplc="B5563BD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045528"/>
    <w:multiLevelType w:val="hybridMultilevel"/>
    <w:tmpl w:val="3AC86CB8"/>
    <w:lvl w:ilvl="0" w:tplc="5D863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4B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50A5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20D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27B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3AF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248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43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C27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E322F"/>
    <w:multiLevelType w:val="hybridMultilevel"/>
    <w:tmpl w:val="8EBADDF2"/>
    <w:lvl w:ilvl="0" w:tplc="11B0E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DA3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8B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CF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2D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D0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6A3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E1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76C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71741B"/>
    <w:multiLevelType w:val="hybridMultilevel"/>
    <w:tmpl w:val="E0DE2D06"/>
    <w:lvl w:ilvl="0" w:tplc="BB58C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08B7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2C094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8266AC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C462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26656E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444046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96818C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B0C51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787903"/>
    <w:multiLevelType w:val="hybridMultilevel"/>
    <w:tmpl w:val="48B83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E2FB8"/>
    <w:multiLevelType w:val="hybridMultilevel"/>
    <w:tmpl w:val="C0C040B0"/>
    <w:lvl w:ilvl="0" w:tplc="1F2C6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EC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CA5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2ED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3089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2EB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6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63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DA97689"/>
    <w:multiLevelType w:val="hybridMultilevel"/>
    <w:tmpl w:val="F3943F68"/>
    <w:lvl w:ilvl="0" w:tplc="0CE89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1A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BED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A5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107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A4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0EE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20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2A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13739C4"/>
    <w:multiLevelType w:val="hybridMultilevel"/>
    <w:tmpl w:val="7BC48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228A1"/>
    <w:multiLevelType w:val="hybridMultilevel"/>
    <w:tmpl w:val="1862DC1E"/>
    <w:lvl w:ilvl="0" w:tplc="587860A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63130C3B"/>
    <w:multiLevelType w:val="hybridMultilevel"/>
    <w:tmpl w:val="C86C5A86"/>
    <w:lvl w:ilvl="0" w:tplc="54466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134549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5A0D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7E715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86278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CC6D21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D6C6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7E35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0E6E8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0A790F"/>
    <w:multiLevelType w:val="hybridMultilevel"/>
    <w:tmpl w:val="E86C2DCC"/>
    <w:lvl w:ilvl="0" w:tplc="6010D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9CF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58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4ED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4E9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C9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4A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E1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045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9884ABB"/>
    <w:multiLevelType w:val="hybridMultilevel"/>
    <w:tmpl w:val="FF12F53A"/>
    <w:lvl w:ilvl="0" w:tplc="9C26D8C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BA499E"/>
    <w:multiLevelType w:val="hybridMultilevel"/>
    <w:tmpl w:val="84866842"/>
    <w:lvl w:ilvl="0" w:tplc="998AE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C4D4B"/>
    <w:multiLevelType w:val="hybridMultilevel"/>
    <w:tmpl w:val="0F965AD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0351A"/>
    <w:multiLevelType w:val="hybridMultilevel"/>
    <w:tmpl w:val="B3C4E9E0"/>
    <w:lvl w:ilvl="0" w:tplc="DDF0D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1AD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46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5EF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9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4A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C6E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56F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383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2BB4D4E"/>
    <w:multiLevelType w:val="hybridMultilevel"/>
    <w:tmpl w:val="27569208"/>
    <w:lvl w:ilvl="0" w:tplc="3BA80DFE">
      <w:start w:val="4"/>
      <w:numFmt w:val="bullet"/>
      <w:lvlText w:val="-"/>
      <w:lvlJc w:val="left"/>
      <w:pPr>
        <w:ind w:left="39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5">
    <w:nsid w:val="779619B8"/>
    <w:multiLevelType w:val="hybridMultilevel"/>
    <w:tmpl w:val="D7B016C0"/>
    <w:lvl w:ilvl="0" w:tplc="0A6AE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22B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2E3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6D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F60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164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0CC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05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F40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7AE24B6"/>
    <w:multiLevelType w:val="hybridMultilevel"/>
    <w:tmpl w:val="EFA07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B7DF9"/>
    <w:multiLevelType w:val="hybridMultilevel"/>
    <w:tmpl w:val="0352B1BA"/>
    <w:lvl w:ilvl="0" w:tplc="9AA2E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41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BA1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0D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AE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83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E0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85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FA6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E84735B"/>
    <w:multiLevelType w:val="hybridMultilevel"/>
    <w:tmpl w:val="88F2109C"/>
    <w:lvl w:ilvl="0" w:tplc="A16AEDA6">
      <w:start w:val="4"/>
      <w:numFmt w:val="bullet"/>
      <w:lvlText w:val="-"/>
      <w:lvlJc w:val="left"/>
      <w:pPr>
        <w:ind w:left="75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18"/>
  </w:num>
  <w:num w:numId="4">
    <w:abstractNumId w:val="23"/>
  </w:num>
  <w:num w:numId="5">
    <w:abstractNumId w:val="17"/>
  </w:num>
  <w:num w:numId="6">
    <w:abstractNumId w:val="10"/>
  </w:num>
  <w:num w:numId="7">
    <w:abstractNumId w:val="31"/>
  </w:num>
  <w:num w:numId="8">
    <w:abstractNumId w:val="2"/>
  </w:num>
  <w:num w:numId="9">
    <w:abstractNumId w:val="9"/>
  </w:num>
  <w:num w:numId="10">
    <w:abstractNumId w:val="14"/>
  </w:num>
  <w:num w:numId="11">
    <w:abstractNumId w:val="33"/>
  </w:num>
  <w:num w:numId="12">
    <w:abstractNumId w:val="15"/>
  </w:num>
  <w:num w:numId="13">
    <w:abstractNumId w:val="28"/>
  </w:num>
  <w:num w:numId="14">
    <w:abstractNumId w:val="8"/>
  </w:num>
  <w:num w:numId="15">
    <w:abstractNumId w:val="20"/>
  </w:num>
  <w:num w:numId="16">
    <w:abstractNumId w:val="34"/>
  </w:num>
  <w:num w:numId="17">
    <w:abstractNumId w:val="38"/>
  </w:num>
  <w:num w:numId="18">
    <w:abstractNumId w:val="27"/>
  </w:num>
  <w:num w:numId="19">
    <w:abstractNumId w:val="6"/>
  </w:num>
  <w:num w:numId="20">
    <w:abstractNumId w:val="32"/>
  </w:num>
  <w:num w:numId="21">
    <w:abstractNumId w:val="26"/>
  </w:num>
  <w:num w:numId="22">
    <w:abstractNumId w:val="4"/>
  </w:num>
  <w:num w:numId="23">
    <w:abstractNumId w:val="30"/>
  </w:num>
  <w:num w:numId="24">
    <w:abstractNumId w:val="12"/>
  </w:num>
  <w:num w:numId="25">
    <w:abstractNumId w:val="7"/>
  </w:num>
  <w:num w:numId="26">
    <w:abstractNumId w:val="25"/>
  </w:num>
  <w:num w:numId="27">
    <w:abstractNumId w:val="1"/>
  </w:num>
  <w:num w:numId="28">
    <w:abstractNumId w:val="0"/>
  </w:num>
  <w:num w:numId="29">
    <w:abstractNumId w:val="11"/>
  </w:num>
  <w:num w:numId="30">
    <w:abstractNumId w:val="19"/>
  </w:num>
  <w:num w:numId="31">
    <w:abstractNumId w:val="35"/>
  </w:num>
  <w:num w:numId="32">
    <w:abstractNumId w:val="29"/>
  </w:num>
  <w:num w:numId="33">
    <w:abstractNumId w:val="22"/>
  </w:num>
  <w:num w:numId="34">
    <w:abstractNumId w:val="3"/>
  </w:num>
  <w:num w:numId="35">
    <w:abstractNumId w:val="5"/>
  </w:num>
  <w:num w:numId="36">
    <w:abstractNumId w:val="24"/>
  </w:num>
  <w:num w:numId="37">
    <w:abstractNumId w:val="13"/>
  </w:num>
  <w:num w:numId="38">
    <w:abstractNumId w:val="16"/>
  </w:num>
  <w:num w:numId="39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2413"/>
    <w:rsid w:val="0000743C"/>
    <w:rsid w:val="0001301E"/>
    <w:rsid w:val="000172EC"/>
    <w:rsid w:val="00032A0D"/>
    <w:rsid w:val="00040C67"/>
    <w:rsid w:val="0005024D"/>
    <w:rsid w:val="00055B5D"/>
    <w:rsid w:val="00061507"/>
    <w:rsid w:val="000616AF"/>
    <w:rsid w:val="00065A48"/>
    <w:rsid w:val="0007058C"/>
    <w:rsid w:val="00084128"/>
    <w:rsid w:val="00084BED"/>
    <w:rsid w:val="00090E65"/>
    <w:rsid w:val="000A5808"/>
    <w:rsid w:val="000C0D25"/>
    <w:rsid w:val="000D55BA"/>
    <w:rsid w:val="000F01B4"/>
    <w:rsid w:val="000F46B6"/>
    <w:rsid w:val="000F7535"/>
    <w:rsid w:val="001039B9"/>
    <w:rsid w:val="001051CA"/>
    <w:rsid w:val="00113403"/>
    <w:rsid w:val="00113DD0"/>
    <w:rsid w:val="0011664D"/>
    <w:rsid w:val="0011723F"/>
    <w:rsid w:val="00117803"/>
    <w:rsid w:val="00117988"/>
    <w:rsid w:val="00141EF5"/>
    <w:rsid w:val="00175ABB"/>
    <w:rsid w:val="001828C4"/>
    <w:rsid w:val="001958EA"/>
    <w:rsid w:val="001A0AFD"/>
    <w:rsid w:val="001A3A14"/>
    <w:rsid w:val="001A7AF1"/>
    <w:rsid w:val="001B0FA2"/>
    <w:rsid w:val="001B67A5"/>
    <w:rsid w:val="001D25A4"/>
    <w:rsid w:val="001E1B27"/>
    <w:rsid w:val="001F502F"/>
    <w:rsid w:val="001F6151"/>
    <w:rsid w:val="0020144F"/>
    <w:rsid w:val="00202A40"/>
    <w:rsid w:val="002064DA"/>
    <w:rsid w:val="00207FAE"/>
    <w:rsid w:val="002130D2"/>
    <w:rsid w:val="002257BA"/>
    <w:rsid w:val="00230C4F"/>
    <w:rsid w:val="00234C8E"/>
    <w:rsid w:val="002358F5"/>
    <w:rsid w:val="0024026D"/>
    <w:rsid w:val="002406B8"/>
    <w:rsid w:val="00245CC8"/>
    <w:rsid w:val="002463B1"/>
    <w:rsid w:val="002520C0"/>
    <w:rsid w:val="00256948"/>
    <w:rsid w:val="002574A4"/>
    <w:rsid w:val="00273FAB"/>
    <w:rsid w:val="00277F7C"/>
    <w:rsid w:val="00280E7B"/>
    <w:rsid w:val="00287843"/>
    <w:rsid w:val="00292CC7"/>
    <w:rsid w:val="00297AD0"/>
    <w:rsid w:val="002A483F"/>
    <w:rsid w:val="002A7D56"/>
    <w:rsid w:val="002C04DA"/>
    <w:rsid w:val="002D1701"/>
    <w:rsid w:val="002D2DAF"/>
    <w:rsid w:val="002D3F5D"/>
    <w:rsid w:val="002E129E"/>
    <w:rsid w:val="002E7CEB"/>
    <w:rsid w:val="00300073"/>
    <w:rsid w:val="00300E10"/>
    <w:rsid w:val="003143B1"/>
    <w:rsid w:val="00322B49"/>
    <w:rsid w:val="00324C8E"/>
    <w:rsid w:val="00336B0A"/>
    <w:rsid w:val="0033741F"/>
    <w:rsid w:val="0034018C"/>
    <w:rsid w:val="003402F9"/>
    <w:rsid w:val="003475DC"/>
    <w:rsid w:val="00347652"/>
    <w:rsid w:val="00370530"/>
    <w:rsid w:val="003729EF"/>
    <w:rsid w:val="00377D0B"/>
    <w:rsid w:val="00380884"/>
    <w:rsid w:val="00381D99"/>
    <w:rsid w:val="00384090"/>
    <w:rsid w:val="003947DE"/>
    <w:rsid w:val="003A735D"/>
    <w:rsid w:val="003C2712"/>
    <w:rsid w:val="003C3719"/>
    <w:rsid w:val="003C3A6E"/>
    <w:rsid w:val="003D12A5"/>
    <w:rsid w:val="003E0DB8"/>
    <w:rsid w:val="003F03FA"/>
    <w:rsid w:val="00410C84"/>
    <w:rsid w:val="0042064F"/>
    <w:rsid w:val="004248AB"/>
    <w:rsid w:val="004257BE"/>
    <w:rsid w:val="0042638B"/>
    <w:rsid w:val="00427C14"/>
    <w:rsid w:val="004333F6"/>
    <w:rsid w:val="004350FA"/>
    <w:rsid w:val="00455E58"/>
    <w:rsid w:val="004565A8"/>
    <w:rsid w:val="00476DC1"/>
    <w:rsid w:val="0049454E"/>
    <w:rsid w:val="00496CCB"/>
    <w:rsid w:val="004A0F68"/>
    <w:rsid w:val="004A72E3"/>
    <w:rsid w:val="004B77E3"/>
    <w:rsid w:val="004F1DD1"/>
    <w:rsid w:val="004F65C7"/>
    <w:rsid w:val="005015CD"/>
    <w:rsid w:val="00507749"/>
    <w:rsid w:val="00511FFF"/>
    <w:rsid w:val="005123BF"/>
    <w:rsid w:val="00522088"/>
    <w:rsid w:val="00530F60"/>
    <w:rsid w:val="00537F54"/>
    <w:rsid w:val="00555923"/>
    <w:rsid w:val="0056704A"/>
    <w:rsid w:val="00567C98"/>
    <w:rsid w:val="00576285"/>
    <w:rsid w:val="0058418E"/>
    <w:rsid w:val="0059025F"/>
    <w:rsid w:val="00592BD8"/>
    <w:rsid w:val="00593539"/>
    <w:rsid w:val="00594287"/>
    <w:rsid w:val="00594CBA"/>
    <w:rsid w:val="0059502A"/>
    <w:rsid w:val="005A323C"/>
    <w:rsid w:val="005B018D"/>
    <w:rsid w:val="005B728B"/>
    <w:rsid w:val="005C6A55"/>
    <w:rsid w:val="005C71BE"/>
    <w:rsid w:val="005D7D48"/>
    <w:rsid w:val="005E274A"/>
    <w:rsid w:val="005E36F6"/>
    <w:rsid w:val="005E6E91"/>
    <w:rsid w:val="005F7F84"/>
    <w:rsid w:val="006026F7"/>
    <w:rsid w:val="0062427A"/>
    <w:rsid w:val="00625981"/>
    <w:rsid w:val="0063239A"/>
    <w:rsid w:val="006360EE"/>
    <w:rsid w:val="00641E03"/>
    <w:rsid w:val="00644A64"/>
    <w:rsid w:val="00645054"/>
    <w:rsid w:val="0064799D"/>
    <w:rsid w:val="00651D32"/>
    <w:rsid w:val="00660393"/>
    <w:rsid w:val="0066599E"/>
    <w:rsid w:val="006A3E28"/>
    <w:rsid w:val="006B528B"/>
    <w:rsid w:val="006C0708"/>
    <w:rsid w:val="006C466D"/>
    <w:rsid w:val="006C4FA5"/>
    <w:rsid w:val="006C6271"/>
    <w:rsid w:val="006D7913"/>
    <w:rsid w:val="006E2B9B"/>
    <w:rsid w:val="006E6AD4"/>
    <w:rsid w:val="006F7B9E"/>
    <w:rsid w:val="00705822"/>
    <w:rsid w:val="00717B6E"/>
    <w:rsid w:val="00721C10"/>
    <w:rsid w:val="00731107"/>
    <w:rsid w:val="00734316"/>
    <w:rsid w:val="00740D54"/>
    <w:rsid w:val="007462B1"/>
    <w:rsid w:val="007631A6"/>
    <w:rsid w:val="007637B1"/>
    <w:rsid w:val="00765DF6"/>
    <w:rsid w:val="00771C41"/>
    <w:rsid w:val="0077252B"/>
    <w:rsid w:val="00773726"/>
    <w:rsid w:val="00776D5D"/>
    <w:rsid w:val="00781EF3"/>
    <w:rsid w:val="007A582D"/>
    <w:rsid w:val="007B211A"/>
    <w:rsid w:val="007B3AFD"/>
    <w:rsid w:val="007C536D"/>
    <w:rsid w:val="007D2306"/>
    <w:rsid w:val="007E0FC5"/>
    <w:rsid w:val="007F12D7"/>
    <w:rsid w:val="007F1680"/>
    <w:rsid w:val="007F2B63"/>
    <w:rsid w:val="00800113"/>
    <w:rsid w:val="00803A5A"/>
    <w:rsid w:val="00804D9B"/>
    <w:rsid w:val="00807992"/>
    <w:rsid w:val="00812A1C"/>
    <w:rsid w:val="00822526"/>
    <w:rsid w:val="00825804"/>
    <w:rsid w:val="00864166"/>
    <w:rsid w:val="008759F1"/>
    <w:rsid w:val="00882054"/>
    <w:rsid w:val="00884FDF"/>
    <w:rsid w:val="008867B4"/>
    <w:rsid w:val="0089422F"/>
    <w:rsid w:val="008A35A4"/>
    <w:rsid w:val="008B36BF"/>
    <w:rsid w:val="008B564B"/>
    <w:rsid w:val="008C5DA6"/>
    <w:rsid w:val="008C711D"/>
    <w:rsid w:val="008F1BAD"/>
    <w:rsid w:val="008F394D"/>
    <w:rsid w:val="009004CC"/>
    <w:rsid w:val="00901483"/>
    <w:rsid w:val="009046B4"/>
    <w:rsid w:val="00904D38"/>
    <w:rsid w:val="00911E69"/>
    <w:rsid w:val="00912C02"/>
    <w:rsid w:val="00912E16"/>
    <w:rsid w:val="009145B8"/>
    <w:rsid w:val="0092354B"/>
    <w:rsid w:val="009244E9"/>
    <w:rsid w:val="00934D7C"/>
    <w:rsid w:val="00936A41"/>
    <w:rsid w:val="009409EC"/>
    <w:rsid w:val="0094191D"/>
    <w:rsid w:val="00950AA3"/>
    <w:rsid w:val="009552A5"/>
    <w:rsid w:val="00960C4B"/>
    <w:rsid w:val="0097377C"/>
    <w:rsid w:val="00977261"/>
    <w:rsid w:val="00991750"/>
    <w:rsid w:val="009A3A37"/>
    <w:rsid w:val="009A4483"/>
    <w:rsid w:val="009C1ED3"/>
    <w:rsid w:val="009C3A84"/>
    <w:rsid w:val="009D59AE"/>
    <w:rsid w:val="00A10FA7"/>
    <w:rsid w:val="00A12D0E"/>
    <w:rsid w:val="00A2241F"/>
    <w:rsid w:val="00A22B4F"/>
    <w:rsid w:val="00A26AC7"/>
    <w:rsid w:val="00A26C78"/>
    <w:rsid w:val="00A32413"/>
    <w:rsid w:val="00A42661"/>
    <w:rsid w:val="00A4680A"/>
    <w:rsid w:val="00A53479"/>
    <w:rsid w:val="00A66580"/>
    <w:rsid w:val="00A702D9"/>
    <w:rsid w:val="00A71F8E"/>
    <w:rsid w:val="00A739A5"/>
    <w:rsid w:val="00A92799"/>
    <w:rsid w:val="00A93BD3"/>
    <w:rsid w:val="00A94F0F"/>
    <w:rsid w:val="00AA3A79"/>
    <w:rsid w:val="00AA6CCC"/>
    <w:rsid w:val="00AA6F0E"/>
    <w:rsid w:val="00AB7022"/>
    <w:rsid w:val="00AB7402"/>
    <w:rsid w:val="00AE0524"/>
    <w:rsid w:val="00AE17AA"/>
    <w:rsid w:val="00AE575F"/>
    <w:rsid w:val="00AF13F2"/>
    <w:rsid w:val="00AF2D8E"/>
    <w:rsid w:val="00B03122"/>
    <w:rsid w:val="00B04519"/>
    <w:rsid w:val="00B05CA5"/>
    <w:rsid w:val="00B156BE"/>
    <w:rsid w:val="00B15CAF"/>
    <w:rsid w:val="00B23ABE"/>
    <w:rsid w:val="00B264F8"/>
    <w:rsid w:val="00B40C3C"/>
    <w:rsid w:val="00B445BA"/>
    <w:rsid w:val="00B55406"/>
    <w:rsid w:val="00B6440B"/>
    <w:rsid w:val="00B668FD"/>
    <w:rsid w:val="00B7301E"/>
    <w:rsid w:val="00B76804"/>
    <w:rsid w:val="00B8145D"/>
    <w:rsid w:val="00B86873"/>
    <w:rsid w:val="00B96429"/>
    <w:rsid w:val="00BA24D6"/>
    <w:rsid w:val="00BA6656"/>
    <w:rsid w:val="00BB408C"/>
    <w:rsid w:val="00BC1483"/>
    <w:rsid w:val="00BD0FF5"/>
    <w:rsid w:val="00BD13EA"/>
    <w:rsid w:val="00BD2809"/>
    <w:rsid w:val="00BF5711"/>
    <w:rsid w:val="00C01368"/>
    <w:rsid w:val="00C047C7"/>
    <w:rsid w:val="00C0774E"/>
    <w:rsid w:val="00C1585C"/>
    <w:rsid w:val="00C16259"/>
    <w:rsid w:val="00C27582"/>
    <w:rsid w:val="00C37354"/>
    <w:rsid w:val="00C41E79"/>
    <w:rsid w:val="00C57139"/>
    <w:rsid w:val="00C95CFA"/>
    <w:rsid w:val="00C97981"/>
    <w:rsid w:val="00CA33FF"/>
    <w:rsid w:val="00CB3E42"/>
    <w:rsid w:val="00CB3FE2"/>
    <w:rsid w:val="00CC3B7C"/>
    <w:rsid w:val="00CC770B"/>
    <w:rsid w:val="00CE2D1A"/>
    <w:rsid w:val="00D05C1B"/>
    <w:rsid w:val="00D136D9"/>
    <w:rsid w:val="00D16D52"/>
    <w:rsid w:val="00D218CB"/>
    <w:rsid w:val="00D22E6B"/>
    <w:rsid w:val="00D24414"/>
    <w:rsid w:val="00D40000"/>
    <w:rsid w:val="00D447D0"/>
    <w:rsid w:val="00D50759"/>
    <w:rsid w:val="00D6510B"/>
    <w:rsid w:val="00D72698"/>
    <w:rsid w:val="00D77A64"/>
    <w:rsid w:val="00D9204A"/>
    <w:rsid w:val="00DA304B"/>
    <w:rsid w:val="00DA3E39"/>
    <w:rsid w:val="00DB1844"/>
    <w:rsid w:val="00DC325C"/>
    <w:rsid w:val="00DC7A4A"/>
    <w:rsid w:val="00DE3770"/>
    <w:rsid w:val="00DE585D"/>
    <w:rsid w:val="00DE61C4"/>
    <w:rsid w:val="00DF0459"/>
    <w:rsid w:val="00E062BD"/>
    <w:rsid w:val="00E12F4A"/>
    <w:rsid w:val="00E160B0"/>
    <w:rsid w:val="00E20362"/>
    <w:rsid w:val="00E33EBE"/>
    <w:rsid w:val="00E40F75"/>
    <w:rsid w:val="00E44A88"/>
    <w:rsid w:val="00E467AB"/>
    <w:rsid w:val="00E537EC"/>
    <w:rsid w:val="00E71338"/>
    <w:rsid w:val="00E71C90"/>
    <w:rsid w:val="00E727B4"/>
    <w:rsid w:val="00E77B9C"/>
    <w:rsid w:val="00E80FCB"/>
    <w:rsid w:val="00E8127C"/>
    <w:rsid w:val="00E8145F"/>
    <w:rsid w:val="00E81B71"/>
    <w:rsid w:val="00E82C58"/>
    <w:rsid w:val="00E875E2"/>
    <w:rsid w:val="00E9124C"/>
    <w:rsid w:val="00E942D1"/>
    <w:rsid w:val="00EA0D9D"/>
    <w:rsid w:val="00EC31E2"/>
    <w:rsid w:val="00EC6C4F"/>
    <w:rsid w:val="00ED00B1"/>
    <w:rsid w:val="00ED0552"/>
    <w:rsid w:val="00ED2C7F"/>
    <w:rsid w:val="00EE57BF"/>
    <w:rsid w:val="00EF5A8F"/>
    <w:rsid w:val="00EF658D"/>
    <w:rsid w:val="00F01E87"/>
    <w:rsid w:val="00F021C8"/>
    <w:rsid w:val="00F11B06"/>
    <w:rsid w:val="00F23827"/>
    <w:rsid w:val="00F33FBB"/>
    <w:rsid w:val="00F35921"/>
    <w:rsid w:val="00F754B9"/>
    <w:rsid w:val="00F81F8B"/>
    <w:rsid w:val="00F83049"/>
    <w:rsid w:val="00F94D0B"/>
    <w:rsid w:val="00F9550C"/>
    <w:rsid w:val="00F96369"/>
    <w:rsid w:val="00F96DF8"/>
    <w:rsid w:val="00FB160C"/>
    <w:rsid w:val="00FB1F3D"/>
    <w:rsid w:val="00FB3443"/>
    <w:rsid w:val="00FC2A9B"/>
    <w:rsid w:val="00FC6C0C"/>
    <w:rsid w:val="00FE7F5D"/>
    <w:rsid w:val="00FF6BBD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7B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7AD0"/>
    <w:rPr>
      <w:color w:val="0000FF" w:themeColor="hyperlink"/>
      <w:u w:val="single"/>
    </w:rPr>
  </w:style>
  <w:style w:type="paragraph" w:styleId="a9">
    <w:name w:val="No Spacing"/>
    <w:uiPriority w:val="1"/>
    <w:qFormat/>
    <w:rsid w:val="00E71C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814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7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5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8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3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1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70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280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18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55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771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96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00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229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42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49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3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2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5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01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4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86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7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5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1633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7849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899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176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30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15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57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30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7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4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6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7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80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80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48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1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62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1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2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3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6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9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3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5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7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3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5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80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8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5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514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6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58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9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447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3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2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4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17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7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045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2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8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3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587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483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1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1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0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4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01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94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9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26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1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5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6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91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7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11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9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0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5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0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5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888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94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94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24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994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58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0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2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1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480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51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2952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6724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579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70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5117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007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30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942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0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11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07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6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9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7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2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40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94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97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579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43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4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68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3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6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3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52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4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3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votnovodstvo.ru/wp-content/uploads/2017/09/testy-ohrana-truda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votnovodstvo.ru/wp-content/uploads/2017/09/testy-ohrana-truda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zivotnovodstvo.ru/wp-content/uploads/2017/09/testy-ohrana-truda.jp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ivotnovodstvo.ru/wp-content/uploads/2017/09/testy-ohrana-trud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ivotnovodstvo.ru/wp-content/uploads/2017/09/testy-ohrana-trud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5</cp:revision>
  <dcterms:created xsi:type="dcterms:W3CDTF">2018-12-10T15:13:00Z</dcterms:created>
  <dcterms:modified xsi:type="dcterms:W3CDTF">2018-12-10T16:14:00Z</dcterms:modified>
</cp:coreProperties>
</file>